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22B96" w:rsidTr="00E66FE2">
        <w:tc>
          <w:tcPr>
            <w:tcW w:w="4785" w:type="dxa"/>
          </w:tcPr>
          <w:p w:rsidR="00822B96" w:rsidRPr="00E66FE2" w:rsidRDefault="00822B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proofErr w:type="spellStart"/>
            <w:r w:rsidRPr="00CE4A4F">
              <w:rPr>
                <w:rFonts w:ascii="Times New Roman" w:hAnsi="Times New Roman" w:cs="Times New Roman"/>
                <w:b/>
                <w:sz w:val="24"/>
                <w:szCs w:val="24"/>
              </w:rPr>
              <w:t>Килешенде</w:t>
            </w:r>
            <w:proofErr w:type="spellEnd"/>
          </w:p>
          <w:p w:rsidR="00E66FE2" w:rsidRPr="00E66FE2" w:rsidRDefault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Кукмара муниципаль 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ашкарма комите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 идәрәсе башлыгы </w:t>
            </w:r>
          </w:p>
          <w:p w:rsidR="00E66FE2" w:rsidRPr="00E66FE2" w:rsidRDefault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6FE2" w:rsidRPr="005022D0" w:rsidRDefault="00E66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</w:t>
            </w:r>
            <w:r w:rsidR="005C0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 И. Ахмадуллин</w:t>
            </w:r>
          </w:p>
        </w:tc>
        <w:tc>
          <w:tcPr>
            <w:tcW w:w="4786" w:type="dxa"/>
          </w:tcPr>
          <w:p w:rsidR="00E66FE2" w:rsidRPr="00E66FE2" w:rsidRDefault="00822B96" w:rsidP="00E66FE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  <w:lang w:val="tt-RU"/>
              </w:rPr>
            </w:pPr>
            <w:r w:rsidRPr="00CE4A4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Раслыйм</w:t>
            </w:r>
          </w:p>
          <w:p w:rsidR="00E66FE2" w:rsidRPr="00E66FE2" w:rsidRDefault="00E66FE2" w:rsidP="00E66FE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</w:pPr>
            <w:r w:rsidRPr="00E66FE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  <w:t xml:space="preserve">Татар хатын кызларының “Ак калфак” иҗтимагый оешмасы Кукмара муниципаль районы бүлекчәсе җитәкчесе </w:t>
            </w:r>
          </w:p>
          <w:p w:rsidR="00E66FE2" w:rsidRPr="00E66FE2" w:rsidRDefault="00E66FE2" w:rsidP="00E66FE2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</w:pPr>
          </w:p>
          <w:p w:rsidR="00822B96" w:rsidRPr="00E66FE2" w:rsidRDefault="00E66FE2" w:rsidP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FE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  <w:t>___________З.Н. Җиһаншина</w:t>
            </w:r>
          </w:p>
          <w:p w:rsidR="00E66FE2" w:rsidRPr="00E66FE2" w:rsidRDefault="00E66FE2" w:rsidP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A2752" w:rsidRPr="006D388D" w:rsidRDefault="00822B96" w:rsidP="00822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Кукмара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районыны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ң балалар бакчаларын</w:t>
      </w:r>
      <w:r w:rsidR="00B44514" w:rsidRPr="006D388D">
        <w:rPr>
          <w:rFonts w:ascii="Times New Roman" w:hAnsi="Times New Roman" w:cs="Times New Roman"/>
          <w:b/>
          <w:sz w:val="28"/>
          <w:szCs w:val="28"/>
          <w:lang w:val="tt-RU"/>
        </w:rPr>
        <w:t>да тәрбияләнүче 5-7 яшьлек мала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йлар</w:t>
      </w:r>
      <w:r w:rsidR="005C019C"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кызлар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өчен “</w:t>
      </w:r>
      <w:r w:rsidR="003D3656" w:rsidRPr="006D388D"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атар малае</w:t>
      </w:r>
      <w:r w:rsidR="00EA5960" w:rsidRPr="006D388D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5C019C"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EA5960" w:rsidRPr="006D388D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5C019C" w:rsidRPr="006D388D">
        <w:rPr>
          <w:rFonts w:ascii="Times New Roman" w:hAnsi="Times New Roman" w:cs="Times New Roman"/>
          <w:b/>
          <w:sz w:val="28"/>
          <w:szCs w:val="28"/>
          <w:lang w:val="tt-RU"/>
        </w:rPr>
        <w:t>Татар кызчыгы</w:t>
      </w:r>
      <w:r w:rsidR="00EA5960" w:rsidRPr="006D388D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E66FE2"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</w:t>
      </w:r>
      <w:r w:rsidR="006D388D" w:rsidRPr="006D388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бәйгесенең </w:t>
      </w:r>
      <w:r w:rsidR="005730EF" w:rsidRPr="006D388D"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игезләмәсе</w:t>
      </w:r>
      <w:r w:rsidR="005A2752" w:rsidRPr="006D3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B96" w:rsidRPr="00DB4F68" w:rsidRDefault="00822B96" w:rsidP="00822B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Гомуми нигезләмә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2301A5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1.1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C019C" w:rsidRPr="005C019C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3D3656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атар малае, Татар кызчыгы - 2022</w:t>
      </w:r>
      <w:r w:rsidR="005C019C" w:rsidRPr="005C019C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AD79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2B96" w:rsidRPr="00DB4F68">
        <w:rPr>
          <w:rFonts w:ascii="Times New Roman" w:hAnsi="Times New Roman" w:cs="Times New Roman"/>
          <w:sz w:val="24"/>
          <w:szCs w:val="24"/>
          <w:lang w:val="tt-RU"/>
        </w:rPr>
        <w:t>бәйгесе (алга таба- бәйге) мәдәни чара булып тора.</w:t>
      </w:r>
    </w:p>
    <w:p w:rsidR="00822B96" w:rsidRPr="00DB4F68" w:rsidRDefault="00822B96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1.2. Бәйгене оештыру, матди, техник һәм мәгълумати эшләр өчен бәйгене оештыру комитеты җаваплы.</w:t>
      </w:r>
    </w:p>
    <w:p w:rsidR="00822B96" w:rsidRPr="00DB4F68" w:rsidRDefault="00822B96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1.3 Бәйгенең логотибы, диплом һәм башка символикасы бәйгене оештыручылар тарафыннан раслана һәм алар карамагында  кулланыла.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2.  Бәйгене оештыручылар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2.1.Кукмара муниципаль районы башкарма комитеты мәгариф идәрәсе.</w:t>
      </w:r>
    </w:p>
    <w:p w:rsidR="004B1B3F" w:rsidRPr="00DB4F68" w:rsidRDefault="00822B96" w:rsidP="004B1B3F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2.2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Бөтендөн</w:t>
      </w:r>
      <w:r w:rsidR="002301A5" w:rsidRPr="002301A5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я 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т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атар хатын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- 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кызларының </w:t>
      </w:r>
      <w:r w:rsidR="002301A5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Кукмара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муниципаль районы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“Ак калфак” иҗтимагый оешмасы 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бүлекчәсе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2.3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“Кукмара шәһәре 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алтынчы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номерлы “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Салават</w:t>
      </w:r>
      <w:r w:rsidR="00EE36CC">
        <w:rPr>
          <w:rFonts w:ascii="Times New Roman" w:hAnsi="Times New Roman" w:cs="Times New Roman"/>
          <w:sz w:val="24"/>
          <w:szCs w:val="24"/>
          <w:lang w:val="tt-RU"/>
        </w:rPr>
        <w:t xml:space="preserve"> купере” балалар бакчасы.</w:t>
      </w:r>
    </w:p>
    <w:p w:rsidR="004B1B3F" w:rsidRDefault="004B1B3F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2.4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Кукмара шәһәренең “Галактика” балаларның иҗат үзәге. 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3. Бәйгенең максатлары һәм бурычлары</w:t>
      </w:r>
      <w:r w:rsidR="002301A5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3.1.Татар балалары арасында сәләтле балаларны барлау һәм ачу.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3.2 Балаларда татар халкының мәдәни кыйммәтен, милли үзаңны үстерү.</w:t>
      </w:r>
    </w:p>
    <w:p w:rsidR="00822B96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3.3 Балалар бакча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122B48">
        <w:rPr>
          <w:rFonts w:ascii="Times New Roman" w:hAnsi="Times New Roman" w:cs="Times New Roman"/>
          <w:sz w:val="24"/>
          <w:szCs w:val="24"/>
          <w:lang w:val="tt-RU"/>
        </w:rPr>
        <w:t>ы һәм гаилә арасында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гы бәйләнешне ныгыту.</w:t>
      </w:r>
    </w:p>
    <w:p w:rsidR="005A2752" w:rsidRPr="00DB4F68" w:rsidRDefault="005A2752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3.4.Туган телне өйрәнүгә кызыксыну уяту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4. Бәйгедә катнашу. </w:t>
      </w:r>
    </w:p>
    <w:p w:rsidR="00B44514" w:rsidRPr="00DB4F68" w:rsidRDefault="00C33CF8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4.1.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Бәйгедә Кукмара муниципаль районының балалар бакчаларында тәрбияләнүче,  5-7 яшьтәге, татар телендә иркен сөйләшүче  малайлар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 xml:space="preserve"> һәм кызлар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катнаша ала.</w:t>
      </w:r>
    </w:p>
    <w:p w:rsidR="00B44514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5. Бәйгене оештыру һәм үткәрү тәртибе.</w:t>
      </w:r>
    </w:p>
    <w:p w:rsidR="00B44514" w:rsidRPr="00DB4F68" w:rsidRDefault="002301A5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5.1 Бәйге 202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елның 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CA549A">
        <w:rPr>
          <w:rFonts w:ascii="Times New Roman" w:hAnsi="Times New Roman" w:cs="Times New Roman"/>
          <w:sz w:val="24"/>
          <w:szCs w:val="24"/>
          <w:lang w:val="tt-RU"/>
        </w:rPr>
        <w:t>гыйнвар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 xml:space="preserve">18 </w:t>
      </w:r>
      <w:r w:rsidR="004723FA">
        <w:rPr>
          <w:rFonts w:ascii="Times New Roman" w:hAnsi="Times New Roman" w:cs="Times New Roman"/>
          <w:sz w:val="24"/>
          <w:szCs w:val="24"/>
          <w:lang w:val="tt-RU"/>
        </w:rPr>
        <w:t>март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аралыгында 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турда уздырыла.</w:t>
      </w:r>
    </w:p>
    <w:p w:rsidR="00DB4F68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5.2</w:t>
      </w: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.1 тур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2022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 елның 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CA549A">
        <w:rPr>
          <w:rFonts w:ascii="Times New Roman" w:hAnsi="Times New Roman" w:cs="Times New Roman"/>
          <w:sz w:val="24"/>
          <w:szCs w:val="24"/>
          <w:lang w:val="tt-RU"/>
        </w:rPr>
        <w:t xml:space="preserve">гыйнвареннән4 </w:t>
      </w:r>
      <w:r w:rsidR="00DB4F68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февраленә кадәр һәрбер балалар бакчасында үткәрелә.</w:t>
      </w:r>
    </w:p>
    <w:p w:rsidR="00B44514" w:rsidRPr="00DB4F68" w:rsidRDefault="00DB4F68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5.3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2 тур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февральдән -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февральгә кадәр Кукмара шәһәре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база 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балалар бакчаларында уздырып, җиңүчеләрне билгеләү.</w:t>
      </w:r>
    </w:p>
    <w:p w:rsidR="00B44514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5.2. </w:t>
      </w:r>
      <w:r w:rsidR="00DB4F68" w:rsidRPr="00DB4F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3 </w:t>
      </w: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тур</w:t>
      </w:r>
      <w:r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 xml:space="preserve">- </w:t>
      </w:r>
      <w:r w:rsidR="00C33CF8"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>17</w:t>
      </w:r>
      <w:r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>.0</w:t>
      </w:r>
      <w:r w:rsidR="008C3668"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>3</w:t>
      </w:r>
      <w:r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>.202</w:t>
      </w:r>
      <w:r w:rsidR="00C33CF8" w:rsidRPr="00C33CF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 xml:space="preserve">2– 18.03.2022 </w:t>
      </w:r>
      <w:r w:rsidRPr="00C33CF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шәһәр күләмендә бәйгенең финал өлеше </w:t>
      </w:r>
      <w:r w:rsidR="002301A5" w:rsidRPr="00C33CF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>Кукмара шәһәре Музыка мәктәбе актлар залында</w:t>
      </w:r>
      <w:r w:rsidRPr="00C33CF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 үтәчәк.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(урыны һәм вакыты үзгәрергә мөмкин.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B44514" w:rsidRPr="00DB4F68" w:rsidRDefault="00C33CF8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тур нәтиҗәләре б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уенча финалга чыгучыларның заявкаларын </w:t>
      </w:r>
      <w:r w:rsidR="00967BE2">
        <w:fldChar w:fldCharType="begin"/>
      </w:r>
      <w:r w:rsidR="00967BE2" w:rsidRPr="0075398A">
        <w:rPr>
          <w:lang w:val="tt-RU"/>
        </w:rPr>
        <w:instrText>HYPERLINK "mailto:z.yamalova@mail.ru"</w:instrText>
      </w:r>
      <w:r w:rsidR="00967BE2">
        <w:fldChar w:fldCharType="separate"/>
      </w:r>
      <w:r w:rsidR="00D00236" w:rsidRPr="00D00236">
        <w:rPr>
          <w:rStyle w:val="a6"/>
          <w:rFonts w:ascii="Times New Roman" w:hAnsi="Times New Roman" w:cs="Times New Roman"/>
          <w:sz w:val="24"/>
          <w:szCs w:val="24"/>
          <w:lang w:val="tt-RU"/>
        </w:rPr>
        <w:t>z.yamalova@mail.ru</w:t>
      </w:r>
      <w:r w:rsidR="00967BE2">
        <w:fldChar w:fldCharType="end"/>
      </w:r>
      <w:r w:rsidR="00122B48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электрон 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адресына 202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 xml:space="preserve">2 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елның 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 xml:space="preserve">21 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февраленә кадәр җибәрү сорала.</w:t>
      </w:r>
    </w:p>
    <w:p w:rsidR="006D3386" w:rsidRPr="00DB4F68" w:rsidRDefault="006D338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Финалга чыгучы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арасында сәхнәгә чыгу  номерларын билгеләү өчен шобага салыначак.</w:t>
      </w:r>
    </w:p>
    <w:p w:rsidR="006D3386" w:rsidRDefault="006D3386" w:rsidP="004B1B3F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92DCC">
        <w:rPr>
          <w:rFonts w:ascii="Times New Roman" w:hAnsi="Times New Roman" w:cs="Times New Roman"/>
          <w:b/>
          <w:sz w:val="24"/>
          <w:szCs w:val="24"/>
          <w:lang w:val="tt-RU"/>
        </w:rPr>
        <w:t>6. Бәйгенең программасы</w:t>
      </w:r>
    </w:p>
    <w:p w:rsidR="00AD0AC6" w:rsidRPr="00AD0AC6" w:rsidRDefault="00AD0AC6" w:rsidP="00AD0AC6">
      <w:pPr>
        <w:pStyle w:val="a5"/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t xml:space="preserve">6.1. </w:t>
      </w:r>
    </w:p>
    <w:p w:rsidR="004B1B3F" w:rsidRPr="00D67944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1) </w:t>
      </w:r>
      <w:r w:rsidR="00AD0AC6" w:rsidRPr="00AD0AC6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изитка “Әйдәгез, танышабыз!” (2-3 минуттан артмаска тиеш). Бәйгедә катнашучылар тради</w:t>
      </w:r>
      <w:r w:rsidR="00AD0AC6" w:rsidRPr="00AD0AC6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ион яисә аерым бер стиль белән тегелгән милли киемнәрдә чыгыш ясыйлар.</w:t>
      </w:r>
      <w:r w:rsidR="00A2438B">
        <w:rPr>
          <w:rFonts w:ascii="Times New Roman" w:hAnsi="Times New Roman" w:cs="Times New Roman"/>
          <w:sz w:val="24"/>
          <w:szCs w:val="24"/>
          <w:lang w:val="tt-RU"/>
        </w:rPr>
        <w:t xml:space="preserve"> Исемене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ң мәг</w:t>
      </w:r>
      <w:r w:rsidR="00D67944" w:rsidRPr="00D67944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нәсен аңлаталар, гаилә шәҗәрәсе белән кыскача таныштыралар.</w:t>
      </w:r>
    </w:p>
    <w:p w:rsidR="004B1B3F" w:rsidRPr="00AD0AC6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 xml:space="preserve">)«Татар халык йолалары» этабында </w:t>
      </w:r>
      <w:r>
        <w:rPr>
          <w:rFonts w:ascii="Times New Roman" w:hAnsi="Times New Roman" w:cs="Times New Roman"/>
          <w:sz w:val="24"/>
          <w:szCs w:val="24"/>
          <w:lang w:val="tt-RU"/>
        </w:rPr>
        <w:t>хадкыбызның йолалары, гореф-гадәтләре күренешләрендә катнашучылар үз осталыкларын күрсәтәләр: җыр,</w:t>
      </w:r>
      <w:r w:rsidR="00D00236">
        <w:rPr>
          <w:rFonts w:ascii="Times New Roman" w:hAnsi="Times New Roman" w:cs="Times New Roman"/>
          <w:sz w:val="24"/>
          <w:szCs w:val="24"/>
          <w:lang w:val="tt-RU"/>
        </w:rPr>
        <w:t xml:space="preserve"> бию, сүз остасы булырга мөмкин (10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 xml:space="preserve"> минуттан артмаска тиеш).</w:t>
      </w:r>
    </w:p>
    <w:p w:rsidR="004B1B3F" w:rsidRPr="002D6440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>)«</w:t>
      </w:r>
      <w:r>
        <w:rPr>
          <w:rFonts w:ascii="Times New Roman" w:hAnsi="Times New Roman" w:cs="Times New Roman"/>
          <w:sz w:val="24"/>
          <w:szCs w:val="24"/>
          <w:lang w:val="tt-RU"/>
        </w:rPr>
        <w:t>Оста кулда һөнәр бар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2D6440">
        <w:rPr>
          <w:rFonts w:ascii="Times New Roman" w:hAnsi="Times New Roman" w:cs="Times New Roman"/>
          <w:sz w:val="24"/>
          <w:szCs w:val="24"/>
          <w:lang w:val="tt-RU"/>
        </w:rPr>
        <w:t>Кызлар-күкрәкчә бизи</w:t>
      </w:r>
      <w:r w:rsidR="002D6440" w:rsidRPr="002D6440">
        <w:rPr>
          <w:rFonts w:ascii="Times New Roman" w:hAnsi="Times New Roman" w:cs="Times New Roman"/>
          <w:sz w:val="24"/>
          <w:szCs w:val="24"/>
          <w:lang w:val="tt-RU"/>
        </w:rPr>
        <w:t xml:space="preserve">,  малайлар </w:t>
      </w:r>
      <w:r w:rsidR="00C73AFC">
        <w:rPr>
          <w:rFonts w:ascii="Times New Roman" w:hAnsi="Times New Roman" w:cs="Times New Roman"/>
          <w:sz w:val="24"/>
          <w:szCs w:val="24"/>
          <w:lang w:val="tt-RU"/>
        </w:rPr>
        <w:t>кул корәштерә.</w:t>
      </w:r>
    </w:p>
    <w:p w:rsidR="00D00236" w:rsidRPr="00D00236" w:rsidRDefault="00D00236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4) «Мин сәнгатькә гашыйк». </w:t>
      </w:r>
      <w:r w:rsidRPr="00D00236">
        <w:rPr>
          <w:rFonts w:ascii="Times New Roman" w:hAnsi="Times New Roman" w:cs="Times New Roman"/>
          <w:sz w:val="24"/>
          <w:szCs w:val="24"/>
          <w:lang w:val="tt-RU"/>
        </w:rPr>
        <w:t>Баланың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үзешчән сәнгат</w:t>
      </w:r>
      <w:r w:rsidRPr="00D00236">
        <w:rPr>
          <w:rFonts w:ascii="Times New Roman" w:hAnsi="Times New Roman" w:cs="Times New Roman"/>
          <w:sz w:val="24"/>
          <w:szCs w:val="24"/>
          <w:lang w:val="tt-RU"/>
        </w:rPr>
        <w:t xml:space="preserve">ь номеры (2-3 минуттан артмаска тиеш). </w:t>
      </w:r>
      <w:r>
        <w:rPr>
          <w:rFonts w:ascii="Times New Roman" w:hAnsi="Times New Roman" w:cs="Times New Roman"/>
          <w:sz w:val="24"/>
          <w:szCs w:val="24"/>
          <w:lang w:val="tt-RU"/>
        </w:rPr>
        <w:t>Кызлар – бишек жырын башкаралар, малайлар</w:t>
      </w:r>
      <w:r w:rsidR="002D6440">
        <w:rPr>
          <w:rFonts w:ascii="Times New Roman" w:hAnsi="Times New Roman" w:cs="Times New Roman"/>
          <w:sz w:val="24"/>
          <w:szCs w:val="24"/>
          <w:lang w:val="tt-RU"/>
        </w:rPr>
        <w:t xml:space="preserve">га ирекле сайлау мөмкинлеге бирелә. </w:t>
      </w:r>
    </w:p>
    <w:p w:rsidR="002D6440" w:rsidRDefault="002D6440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0AC6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b/>
          <w:sz w:val="24"/>
          <w:szCs w:val="24"/>
          <w:lang w:val="tt-RU"/>
        </w:rPr>
        <w:t>7. Бәйге номинацияләре.</w:t>
      </w:r>
    </w:p>
    <w:p w:rsidR="002D6440" w:rsidRDefault="002D6440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0AC6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t xml:space="preserve">7.1. </w:t>
      </w:r>
      <w:r>
        <w:rPr>
          <w:rFonts w:ascii="Times New Roman" w:hAnsi="Times New Roman" w:cs="Times New Roman"/>
          <w:sz w:val="24"/>
          <w:szCs w:val="24"/>
          <w:lang w:val="tt-RU"/>
        </w:rPr>
        <w:t>Бәйгенең төп номина</w:t>
      </w:r>
      <w:r w:rsidRPr="00D00236">
        <w:rPr>
          <w:rFonts w:ascii="Times New Roman" w:hAnsi="Times New Roman" w:cs="Times New Roman"/>
          <w:sz w:val="24"/>
          <w:szCs w:val="24"/>
          <w:lang w:val="tt-RU"/>
        </w:rPr>
        <w:t>ция</w:t>
      </w:r>
      <w:r>
        <w:rPr>
          <w:rFonts w:ascii="Times New Roman" w:hAnsi="Times New Roman" w:cs="Times New Roman"/>
          <w:sz w:val="24"/>
          <w:szCs w:val="24"/>
          <w:lang w:val="tt-RU"/>
        </w:rPr>
        <w:t>ләре</w:t>
      </w:r>
      <w:r w:rsidR="00A81C42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81C42" w:rsidRDefault="00A81C42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7.1.1. “Татар малае – 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2022</w:t>
      </w:r>
      <w:r>
        <w:rPr>
          <w:rFonts w:ascii="Times New Roman" w:hAnsi="Times New Roman" w:cs="Times New Roman"/>
          <w:sz w:val="24"/>
          <w:szCs w:val="24"/>
          <w:lang w:val="tt-RU"/>
        </w:rPr>
        <w:t>”,</w:t>
      </w:r>
    </w:p>
    <w:p w:rsidR="00A81C42" w:rsidRDefault="006D388D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7.1.2. “Татар кызчыгы – 2022</w:t>
      </w:r>
      <w:r w:rsidR="00A81C42">
        <w:rPr>
          <w:rFonts w:ascii="Times New Roman" w:hAnsi="Times New Roman" w:cs="Times New Roman"/>
          <w:sz w:val="24"/>
          <w:szCs w:val="24"/>
          <w:lang w:val="tt-RU"/>
        </w:rPr>
        <w:t>”,</w:t>
      </w:r>
    </w:p>
    <w:p w:rsidR="00A81C42" w:rsidRDefault="00A81C42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Әлеге номина</w:t>
      </w:r>
      <w:r w:rsidRPr="002123EC">
        <w:rPr>
          <w:rFonts w:ascii="Times New Roman" w:hAnsi="Times New Roman" w:cs="Times New Roman"/>
          <w:sz w:val="24"/>
          <w:szCs w:val="24"/>
          <w:lang w:val="tt-RU"/>
        </w:rPr>
        <w:t>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ләр </w:t>
      </w:r>
      <w:r w:rsidR="00D96261">
        <w:rPr>
          <w:rFonts w:ascii="Times New Roman" w:hAnsi="Times New Roman" w:cs="Times New Roman"/>
          <w:sz w:val="24"/>
          <w:szCs w:val="24"/>
          <w:lang w:val="tt-RU"/>
        </w:rPr>
        <w:t xml:space="preserve">бәйгенең бөтен </w:t>
      </w:r>
      <w:r w:rsidR="002123EC">
        <w:rPr>
          <w:rFonts w:ascii="Times New Roman" w:hAnsi="Times New Roman" w:cs="Times New Roman"/>
          <w:sz w:val="24"/>
          <w:szCs w:val="24"/>
          <w:lang w:val="tt-RU"/>
        </w:rPr>
        <w:t xml:space="preserve">турларын узып, иң югары балга ия булган малай һәм </w:t>
      </w:r>
      <w:r w:rsidR="001618AA">
        <w:rPr>
          <w:rFonts w:ascii="Times New Roman" w:hAnsi="Times New Roman" w:cs="Times New Roman"/>
          <w:sz w:val="24"/>
          <w:szCs w:val="24"/>
          <w:lang w:val="tt-RU"/>
        </w:rPr>
        <w:t>кызчыкка бирелә.</w:t>
      </w:r>
    </w:p>
    <w:p w:rsidR="001618AA" w:rsidRDefault="001618AA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7.2. Оештыручылар комитеты тарафыннан өстәмә номина</w:t>
      </w:r>
      <w:proofErr w:type="spellStart"/>
      <w:r>
        <w:rPr>
          <w:rFonts w:ascii="Times New Roman" w:hAnsi="Times New Roman" w:cs="Times New Roman"/>
          <w:sz w:val="24"/>
          <w:szCs w:val="24"/>
        </w:rPr>
        <w:t>ци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яләр билгеләнә</w:t>
      </w:r>
      <w:r w:rsidR="00CB27CD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B27CD" w:rsidRPr="00CB27CD" w:rsidRDefault="00CB27CD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 «Мил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 xml:space="preserve">ләтпәрвәр 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 малай»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>«Мил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 xml:space="preserve">ләтпәрвәр </w:t>
      </w:r>
      <w:r>
        <w:rPr>
          <w:rFonts w:ascii="Times New Roman" w:hAnsi="Times New Roman" w:cs="Times New Roman"/>
          <w:sz w:val="24"/>
          <w:szCs w:val="24"/>
          <w:lang w:val="tt-RU"/>
        </w:rPr>
        <w:t>кыз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» ; </w:t>
      </w:r>
    </w:p>
    <w:p w:rsidR="00CB27CD" w:rsidRDefault="00CB27CD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0619F">
        <w:rPr>
          <w:rFonts w:ascii="Times New Roman" w:hAnsi="Times New Roman" w:cs="Times New Roman"/>
          <w:sz w:val="24"/>
          <w:szCs w:val="24"/>
          <w:lang w:val="tt-RU"/>
        </w:rPr>
        <w:t>«Иң уңган малай», «Иң уңган кыз»;</w:t>
      </w:r>
    </w:p>
    <w:p w:rsidR="00A2438B" w:rsidRPr="00A2438B" w:rsidRDefault="00A2438B" w:rsidP="00D67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0619F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Тамашачы 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 xml:space="preserve">мәхәббәтен яулаган </w:t>
      </w:r>
      <w:r w:rsidRPr="00F0619F">
        <w:rPr>
          <w:rFonts w:ascii="Times New Roman" w:hAnsi="Times New Roman" w:cs="Times New Roman"/>
          <w:sz w:val="24"/>
          <w:szCs w:val="24"/>
          <w:lang w:val="tt-RU"/>
        </w:rPr>
        <w:t>малай»,</w:t>
      </w:r>
      <w:r w:rsidR="00D67944" w:rsidRPr="00F0619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Тамашачы мәхәббәтен яулаган кыз</w:t>
      </w:r>
      <w:r w:rsidR="00D67944" w:rsidRPr="00F0619F">
        <w:rPr>
          <w:rFonts w:ascii="Times New Roman" w:hAnsi="Times New Roman" w:cs="Times New Roman"/>
          <w:sz w:val="24"/>
          <w:szCs w:val="24"/>
          <w:lang w:val="tt-RU"/>
        </w:rPr>
        <w:t>»,</w:t>
      </w:r>
    </w:p>
    <w:p w:rsidR="00CB27CD" w:rsidRDefault="00CB27CD" w:rsidP="00A62B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5960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EA5960">
        <w:rPr>
          <w:rFonts w:ascii="Times New Roman" w:hAnsi="Times New Roman" w:cs="Times New Roman"/>
          <w:sz w:val="24"/>
          <w:szCs w:val="24"/>
          <w:lang w:val="tt-RU"/>
        </w:rPr>
        <w:t xml:space="preserve">әхнә 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>йолдызы</w:t>
      </w:r>
      <w:r w:rsidRPr="00EA5960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 xml:space="preserve">  һ. б.</w:t>
      </w:r>
    </w:p>
    <w:p w:rsidR="001618AA" w:rsidRDefault="001618AA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7.3. Номина</w:t>
      </w:r>
      <w:r w:rsidRPr="001618AA">
        <w:rPr>
          <w:rFonts w:ascii="Times New Roman" w:hAnsi="Times New Roman" w:cs="Times New Roman"/>
          <w:sz w:val="24"/>
          <w:szCs w:val="24"/>
          <w:lang w:val="tt-RU"/>
        </w:rPr>
        <w:t>ци</w:t>
      </w:r>
      <w:r>
        <w:rPr>
          <w:rFonts w:ascii="Times New Roman" w:hAnsi="Times New Roman" w:cs="Times New Roman"/>
          <w:sz w:val="24"/>
          <w:szCs w:val="24"/>
          <w:lang w:val="tt-RU"/>
        </w:rPr>
        <w:t>яләр саны финалга чыккан катнашучыларга бәйле, һәр катнашучы берәр номина</w:t>
      </w:r>
      <w:r w:rsidRPr="001618AA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ия</w:t>
      </w:r>
      <w:r w:rsidR="00DF162E" w:rsidRPr="00DF162E">
        <w:rPr>
          <w:rFonts w:ascii="Times New Roman" w:hAnsi="Times New Roman" w:cs="Times New Roman"/>
          <w:sz w:val="24"/>
          <w:szCs w:val="24"/>
          <w:lang w:val="tt-RU"/>
        </w:rPr>
        <w:t xml:space="preserve"> буенч</w:t>
      </w:r>
      <w:r w:rsidR="00DF162E">
        <w:rPr>
          <w:rFonts w:ascii="Times New Roman" w:hAnsi="Times New Roman" w:cs="Times New Roman"/>
          <w:sz w:val="24"/>
          <w:szCs w:val="24"/>
          <w:lang w:val="tt-RU"/>
        </w:rPr>
        <w:t>а бүләкләнә.</w:t>
      </w:r>
    </w:p>
    <w:p w:rsidR="00CB27CD" w:rsidRPr="00DF162E" w:rsidRDefault="00CB27CD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7.4. Оештыру комитеты бәйгегә берәр өстәмә номина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>ци</w:t>
      </w:r>
      <w:r>
        <w:rPr>
          <w:rFonts w:ascii="Times New Roman" w:hAnsi="Times New Roman" w:cs="Times New Roman"/>
          <w:sz w:val="24"/>
          <w:szCs w:val="24"/>
          <w:lang w:val="tt-RU"/>
        </w:rPr>
        <w:t>я кертергә яисә алырга хокуклы.</w:t>
      </w:r>
    </w:p>
    <w:p w:rsidR="004B1B3F" w:rsidRPr="004B1B3F" w:rsidRDefault="00507421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8. </w:t>
      </w:r>
      <w:r w:rsidR="004B1B3F" w:rsidRPr="004B1B3F">
        <w:rPr>
          <w:rFonts w:ascii="Times New Roman" w:hAnsi="Times New Roman" w:cs="Times New Roman"/>
          <w:b/>
          <w:sz w:val="24"/>
          <w:szCs w:val="24"/>
          <w:lang w:val="tt-RU"/>
        </w:rPr>
        <w:t>Балаларга бәяләмә бирү буенча төп критерийлар:</w:t>
      </w:r>
    </w:p>
    <w:p w:rsidR="004B1B3F" w:rsidRP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>1)</w:t>
      </w:r>
      <w:r w:rsidR="00122B48">
        <w:rPr>
          <w:rFonts w:ascii="Times New Roman" w:hAnsi="Times New Roman" w:cs="Times New Roman"/>
          <w:sz w:val="24"/>
          <w:szCs w:val="24"/>
          <w:lang w:val="tt-RU"/>
        </w:rPr>
        <w:t xml:space="preserve"> татар телендә  яхшы сөйләшү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B1B3F" w:rsidRP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сәхнәдә үзеңне тота белү; </w:t>
      </w:r>
    </w:p>
    <w:p w:rsid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B1B3F">
        <w:rPr>
          <w:rFonts w:ascii="Times New Roman" w:hAnsi="Times New Roman" w:cs="Times New Roman"/>
          <w:sz w:val="24"/>
          <w:szCs w:val="24"/>
          <w:lang w:val="tt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актерлык һәм сәхнә сөйләме осталыгы; </w:t>
      </w:r>
    </w:p>
    <w:p w:rsidR="004B1B3F" w:rsidRPr="002301A5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башкалардан аерылып  тору</w:t>
      </w:r>
      <w:r w:rsidR="004B1B3F" w:rsidRPr="002301A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DB4F68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DB4F68">
        <w:rPr>
          <w:rFonts w:ascii="Times New Roman" w:hAnsi="Times New Roman" w:cs="Times New Roman"/>
          <w:sz w:val="24"/>
          <w:szCs w:val="24"/>
          <w:lang w:val="tt-RU"/>
        </w:rPr>
        <w:t xml:space="preserve">узыкаль бизәлешнең, җырның яки шигырьнең бала яшенә туры килүе; </w:t>
      </w:r>
    </w:p>
    <w:p w:rsidR="00DB4F68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6) 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 кон</w:t>
      </w:r>
      <w:r w:rsidR="002301A5" w:rsidRPr="002301A5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DB4F68">
        <w:rPr>
          <w:rFonts w:ascii="Times New Roman" w:hAnsi="Times New Roman" w:cs="Times New Roman"/>
          <w:sz w:val="24"/>
          <w:szCs w:val="24"/>
          <w:lang w:val="tt-RU"/>
        </w:rPr>
        <w:t xml:space="preserve">ерт номерларының югары дәрәҗәдә әзерлекле булуы; </w:t>
      </w:r>
    </w:p>
    <w:p w:rsidR="004B1B3F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костюмнарның 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милли </w:t>
      </w:r>
      <w:r>
        <w:rPr>
          <w:rFonts w:ascii="Times New Roman" w:hAnsi="Times New Roman" w:cs="Times New Roman"/>
          <w:sz w:val="24"/>
          <w:szCs w:val="24"/>
          <w:lang w:val="tt-RU"/>
        </w:rPr>
        <w:t>зәвыклы булуы</w:t>
      </w:r>
      <w:r w:rsidR="004B1B3F" w:rsidRPr="002301A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4F68" w:rsidRDefault="00507421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DB4F68" w:rsidRPr="00DB4F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Бәйгегә йомгак ясау </w:t>
      </w:r>
    </w:p>
    <w:p w:rsidR="00DB4F68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Бәйгедә катнашучыларны  оргкомитет тарафыннан сайлап куелган жюри әгъзалары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төп критерийларга таянып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 баллык система буенча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бәяли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4F68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Бәйгенең нәтиҗәләре протоколда чагыла.</w:t>
      </w:r>
    </w:p>
    <w:p w:rsidR="004B1B3F" w:rsidRDefault="004B1B3F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D3656" w:rsidRDefault="00E66FE2" w:rsidP="00575A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Бәйгенең  җиңүчеләренә  диплом һәм  истәлекле бүләкләр тапшырыла. Җиңүчеләрне бүләкләү </w:t>
      </w:r>
      <w:r w:rsidR="00B7453A" w:rsidRPr="00B7453A">
        <w:rPr>
          <w:rFonts w:ascii="Times New Roman" w:hAnsi="Times New Roman" w:cs="Times New Roman"/>
          <w:sz w:val="24"/>
          <w:szCs w:val="24"/>
          <w:lang w:val="tt-RU"/>
        </w:rPr>
        <w:t>Кукмара шәһәренең “Га</w:t>
      </w:r>
      <w:r w:rsidR="00B7453A">
        <w:rPr>
          <w:rFonts w:ascii="Times New Roman" w:hAnsi="Times New Roman" w:cs="Times New Roman"/>
          <w:sz w:val="24"/>
          <w:szCs w:val="24"/>
          <w:lang w:val="tt-RU"/>
        </w:rPr>
        <w:t xml:space="preserve">лактика” балаларның иҗат үзәгендэ </w:t>
      </w:r>
      <w:r w:rsidR="002D6440" w:rsidRPr="002D644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>17-18</w:t>
      </w:r>
      <w:r w:rsidR="00A62B46" w:rsidRPr="002D644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 март</w:t>
      </w:r>
      <w:r w:rsidRPr="002D644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 көнне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үтәчәк</w:t>
      </w:r>
      <w:r w:rsidR="001311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A4571" w:rsidRPr="00122B48" w:rsidRDefault="001A4571" w:rsidP="00122B48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7915">
        <w:rPr>
          <w:rFonts w:ascii="Times New Roman" w:hAnsi="Times New Roman" w:cs="Times New Roman"/>
          <w:sz w:val="24"/>
          <w:szCs w:val="24"/>
          <w:lang w:val="tt-RU"/>
        </w:rPr>
        <w:t xml:space="preserve">Искәрмә: </w:t>
      </w:r>
      <w:r w:rsidR="00B73ECF" w:rsidRPr="00AD7915">
        <w:rPr>
          <w:rFonts w:ascii="Times New Roman" w:hAnsi="Times New Roman" w:cs="Times New Roman"/>
          <w:sz w:val="24"/>
          <w:szCs w:val="24"/>
          <w:lang w:val="tt-RU"/>
        </w:rPr>
        <w:t xml:space="preserve">шәһәр күләмендә бәйгенең </w:t>
      </w:r>
      <w:r w:rsidRPr="00AD7915">
        <w:rPr>
          <w:rFonts w:ascii="Times New Roman" w:hAnsi="Times New Roman" w:cs="Times New Roman"/>
          <w:sz w:val="24"/>
          <w:szCs w:val="24"/>
          <w:lang w:val="tt-RU"/>
        </w:rPr>
        <w:t>финал өлеше</w:t>
      </w:r>
      <w:r w:rsidR="00B73ECF" w:rsidRPr="00AD7915">
        <w:rPr>
          <w:rFonts w:ascii="Times New Roman" w:hAnsi="Times New Roman" w:cs="Times New Roman"/>
          <w:sz w:val="24"/>
          <w:szCs w:val="24"/>
          <w:lang w:val="tt-RU"/>
        </w:rPr>
        <w:t xml:space="preserve"> кайда, кайчан булуында</w:t>
      </w:r>
      <w:r w:rsidRPr="00AD7915">
        <w:rPr>
          <w:rFonts w:ascii="Times New Roman" w:hAnsi="Times New Roman" w:cs="Times New Roman"/>
          <w:sz w:val="24"/>
          <w:szCs w:val="24"/>
          <w:lang w:val="tt-RU"/>
        </w:rPr>
        <w:t xml:space="preserve"> үзгәрешләр булырга мөмкин, ул турыда өстәмә </w:t>
      </w:r>
      <w:r w:rsidR="005943D7" w:rsidRPr="00AD7915">
        <w:rPr>
          <w:rFonts w:ascii="Times New Roman" w:eastAsia="Times New Roman" w:hAnsi="Times New Roman" w:cs="Times New Roman"/>
          <w:sz w:val="24"/>
          <w:szCs w:val="24"/>
          <w:lang w:val="tt-RU"/>
        </w:rPr>
        <w:t>мәгълүмат булачак.</w:t>
      </w:r>
    </w:p>
    <w:p w:rsidR="00575AAB" w:rsidRDefault="00575AAB" w:rsidP="00575A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0236C" w:rsidRPr="00575AAB" w:rsidRDefault="00E0236C" w:rsidP="00575A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6FE2" w:rsidRPr="001C7B7B" w:rsidRDefault="003D3656" w:rsidP="00E66FE2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«Т</w:t>
      </w:r>
      <w:r w:rsidR="00E66FE2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атар малае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="00E66F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202</w:t>
      </w:r>
      <w:r w:rsidR="00FB07E5"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 w:rsidR="00E66FE2" w:rsidRPr="001C7B7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AD79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22B48" w:rsidRPr="00122B48">
        <w:rPr>
          <w:rFonts w:ascii="Times New Roman" w:eastAsia="Calibri" w:hAnsi="Times New Roman" w:cs="Times New Roman"/>
          <w:b/>
          <w:sz w:val="24"/>
          <w:szCs w:val="24"/>
        </w:rPr>
        <w:t xml:space="preserve">бәйгесенә заявка </w:t>
      </w:r>
      <w:proofErr w:type="spellStart"/>
      <w:r w:rsidR="00122B48" w:rsidRPr="00122B48">
        <w:rPr>
          <w:rFonts w:ascii="Times New Roman" w:eastAsia="Calibri" w:hAnsi="Times New Roman" w:cs="Times New Roman"/>
          <w:b/>
          <w:sz w:val="24"/>
          <w:szCs w:val="24"/>
        </w:rPr>
        <w:t>формасы</w:t>
      </w:r>
      <w:proofErr w:type="spellEnd"/>
    </w:p>
    <w:p w:rsidR="00E66FE2" w:rsidRPr="001C7B7B" w:rsidRDefault="00E66FE2" w:rsidP="00E66F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352"/>
      </w:tblGrid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 исеме (ФИО)</w:t>
            </w:r>
          </w:p>
        </w:tc>
        <w:tc>
          <w:tcPr>
            <w:tcW w:w="5352" w:type="dxa"/>
            <w:shd w:val="clear" w:color="auto" w:fill="auto"/>
          </w:tcPr>
          <w:p w:rsidR="00E66FE2" w:rsidRPr="009D76D9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Җитәкчесенең тулы </w:t>
            </w: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E66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Җибәргән оешма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9D76D9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9D76D9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Контакты: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9D76D9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Тел./</w:t>
            </w:r>
            <w:proofErr w:type="spellStart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rPr>
          <w:trHeight w:val="291"/>
        </w:trPr>
        <w:tc>
          <w:tcPr>
            <w:tcW w:w="4219" w:type="dxa"/>
            <w:shd w:val="clear" w:color="auto" w:fill="auto"/>
          </w:tcPr>
          <w:p w:rsidR="00E66FE2" w:rsidRPr="009D76D9" w:rsidRDefault="00E66FE2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352" w:type="dxa"/>
            <w:shd w:val="clear" w:color="auto" w:fill="auto"/>
          </w:tcPr>
          <w:p w:rsidR="00E66FE2" w:rsidRPr="00711739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6FE2" w:rsidRDefault="00E66FE2" w:rsidP="00A92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FE2" w:rsidRPr="009D76D9" w:rsidTr="00A920A7">
        <w:tc>
          <w:tcPr>
            <w:tcW w:w="4219" w:type="dxa"/>
            <w:shd w:val="clear" w:color="auto" w:fill="auto"/>
          </w:tcPr>
          <w:p w:rsidR="00E66FE2" w:rsidRPr="000F5904" w:rsidRDefault="002301A5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Нинди т</w:t>
            </w:r>
            <w:r w:rsidR="000F59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атар халык йолала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 күрсәтелә</w:t>
            </w:r>
          </w:p>
        </w:tc>
        <w:tc>
          <w:tcPr>
            <w:tcW w:w="5352" w:type="dxa"/>
            <w:shd w:val="clear" w:color="auto" w:fill="auto"/>
          </w:tcPr>
          <w:p w:rsidR="00E66FE2" w:rsidRDefault="00E66FE2" w:rsidP="00E66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C0CB9" w:rsidRPr="005C0CB9" w:rsidRDefault="005C0CB9" w:rsidP="00E66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67944" w:rsidRPr="009D76D9" w:rsidTr="00A920A7">
        <w:tc>
          <w:tcPr>
            <w:tcW w:w="4219" w:type="dxa"/>
            <w:shd w:val="clear" w:color="auto" w:fill="auto"/>
          </w:tcPr>
          <w:p w:rsidR="00D67944" w:rsidRPr="00D67944" w:rsidRDefault="00D67944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 турында кыскача мәг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лүмат</w:t>
            </w:r>
            <w:r w:rsidR="00C90E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(10-12 җөмлә)</w:t>
            </w:r>
          </w:p>
        </w:tc>
        <w:tc>
          <w:tcPr>
            <w:tcW w:w="5352" w:type="dxa"/>
            <w:shd w:val="clear" w:color="auto" w:fill="auto"/>
          </w:tcPr>
          <w:p w:rsidR="00D67944" w:rsidRDefault="00D67944" w:rsidP="00E66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67944" w:rsidRPr="009D76D9" w:rsidTr="00A920A7">
        <w:tc>
          <w:tcPr>
            <w:tcW w:w="4219" w:type="dxa"/>
            <w:shd w:val="clear" w:color="auto" w:fill="auto"/>
          </w:tcPr>
          <w:p w:rsidR="00D67944" w:rsidRDefault="00D67944" w:rsidP="00A92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Катнашучының фотосүрәте</w:t>
            </w:r>
          </w:p>
        </w:tc>
        <w:tc>
          <w:tcPr>
            <w:tcW w:w="5352" w:type="dxa"/>
            <w:shd w:val="clear" w:color="auto" w:fill="auto"/>
          </w:tcPr>
          <w:p w:rsidR="00D67944" w:rsidRDefault="00D67944" w:rsidP="00E66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66FE2" w:rsidRPr="00D67944" w:rsidRDefault="00E66FE2" w:rsidP="00E66FE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E66FE2" w:rsidRDefault="00E66FE2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656" w:rsidRPr="001C7B7B" w:rsidRDefault="003D3656" w:rsidP="003D3656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B7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B07E5">
        <w:rPr>
          <w:rFonts w:ascii="Times New Roman" w:hAnsi="Times New Roman" w:cs="Times New Roman"/>
          <w:b/>
          <w:sz w:val="24"/>
          <w:szCs w:val="24"/>
          <w:lang w:val="tt-RU"/>
        </w:rPr>
        <w:t>Татар кызчыгы - 2022</w:t>
      </w:r>
      <w:r w:rsidRPr="001C7B7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122B4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</w:t>
      </w:r>
      <w:r w:rsidR="00122B48">
        <w:rPr>
          <w:rFonts w:ascii="Times New Roman" w:eastAsia="Calibri" w:hAnsi="Times New Roman" w:cs="Times New Roman"/>
          <w:b/>
          <w:sz w:val="24"/>
          <w:szCs w:val="24"/>
        </w:rPr>
        <w:t>әйге</w:t>
      </w:r>
      <w:r w:rsidR="00122B48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сенә</w:t>
      </w:r>
      <w:r w:rsidR="00122B48" w:rsidRPr="00122B48">
        <w:rPr>
          <w:rFonts w:ascii="Times New Roman" w:eastAsia="Calibri" w:hAnsi="Times New Roman" w:cs="Times New Roman"/>
          <w:b/>
          <w:sz w:val="24"/>
          <w:szCs w:val="24"/>
        </w:rPr>
        <w:t xml:space="preserve"> заявка </w:t>
      </w:r>
      <w:proofErr w:type="spellStart"/>
      <w:r w:rsidR="00122B48" w:rsidRPr="00122B48">
        <w:rPr>
          <w:rFonts w:ascii="Times New Roman" w:eastAsia="Calibri" w:hAnsi="Times New Roman" w:cs="Times New Roman"/>
          <w:b/>
          <w:sz w:val="24"/>
          <w:szCs w:val="24"/>
        </w:rPr>
        <w:t>формасы</w:t>
      </w:r>
      <w:proofErr w:type="spellEnd"/>
    </w:p>
    <w:p w:rsidR="003D3656" w:rsidRPr="001C7B7B" w:rsidRDefault="003D3656" w:rsidP="003D365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4"/>
        <w:gridCol w:w="5201"/>
      </w:tblGrid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E66FE2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 исеме (ФИО)</w:t>
            </w:r>
          </w:p>
        </w:tc>
        <w:tc>
          <w:tcPr>
            <w:tcW w:w="5201" w:type="dxa"/>
            <w:shd w:val="clear" w:color="auto" w:fill="auto"/>
          </w:tcPr>
          <w:p w:rsidR="003D3656" w:rsidRPr="009D76D9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E66FE2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Җитәкчесенең тулы </w:t>
            </w: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E66FE2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Җибәргән оешма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9D76D9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9D76D9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Контакты: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9D76D9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Тел./</w:t>
            </w:r>
            <w:proofErr w:type="spellStart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rPr>
          <w:trHeight w:val="291"/>
        </w:trPr>
        <w:tc>
          <w:tcPr>
            <w:tcW w:w="4144" w:type="dxa"/>
            <w:shd w:val="clear" w:color="auto" w:fill="auto"/>
          </w:tcPr>
          <w:p w:rsidR="003D3656" w:rsidRPr="009D76D9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76D9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201" w:type="dxa"/>
            <w:shd w:val="clear" w:color="auto" w:fill="auto"/>
          </w:tcPr>
          <w:p w:rsidR="003D3656" w:rsidRPr="00711739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3656" w:rsidRPr="009D76D9" w:rsidTr="00C90EE0">
        <w:tc>
          <w:tcPr>
            <w:tcW w:w="4144" w:type="dxa"/>
            <w:shd w:val="clear" w:color="auto" w:fill="auto"/>
          </w:tcPr>
          <w:p w:rsidR="003D3656" w:rsidRPr="000F5904" w:rsidRDefault="003D3656" w:rsidP="00452E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Нинди татар халык йолаласы күрсәтелә</w:t>
            </w:r>
          </w:p>
        </w:tc>
        <w:tc>
          <w:tcPr>
            <w:tcW w:w="5201" w:type="dxa"/>
            <w:shd w:val="clear" w:color="auto" w:fill="auto"/>
          </w:tcPr>
          <w:p w:rsidR="003D3656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D3656" w:rsidRPr="005C0CB9" w:rsidRDefault="003D3656" w:rsidP="00452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0EE0" w:rsidRPr="009D76D9" w:rsidTr="00C90EE0">
        <w:tc>
          <w:tcPr>
            <w:tcW w:w="4144" w:type="dxa"/>
            <w:shd w:val="clear" w:color="auto" w:fill="auto"/>
          </w:tcPr>
          <w:p w:rsidR="00C90EE0" w:rsidRPr="00D67944" w:rsidRDefault="00C90EE0" w:rsidP="00C90EE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 турында кыскача мәг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лүмат (10-12 җөмлә)</w:t>
            </w:r>
          </w:p>
        </w:tc>
        <w:tc>
          <w:tcPr>
            <w:tcW w:w="5201" w:type="dxa"/>
            <w:shd w:val="clear" w:color="auto" w:fill="auto"/>
          </w:tcPr>
          <w:p w:rsidR="00C90EE0" w:rsidRDefault="00C90EE0" w:rsidP="00C9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0EE0" w:rsidRPr="009D76D9" w:rsidTr="00C90EE0">
        <w:tc>
          <w:tcPr>
            <w:tcW w:w="4144" w:type="dxa"/>
            <w:shd w:val="clear" w:color="auto" w:fill="auto"/>
          </w:tcPr>
          <w:p w:rsidR="00C90EE0" w:rsidRDefault="00C90EE0" w:rsidP="00C90EE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Катнашучының фотосүрәте</w:t>
            </w:r>
          </w:p>
        </w:tc>
        <w:tc>
          <w:tcPr>
            <w:tcW w:w="5201" w:type="dxa"/>
            <w:shd w:val="clear" w:color="auto" w:fill="auto"/>
          </w:tcPr>
          <w:p w:rsidR="00C90EE0" w:rsidRDefault="00C90EE0" w:rsidP="00C9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D3656" w:rsidRPr="00E66FE2" w:rsidRDefault="003D3656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D3656" w:rsidRPr="00E66FE2" w:rsidSect="0002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A6024"/>
    <w:multiLevelType w:val="hybridMultilevel"/>
    <w:tmpl w:val="D7DA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B96"/>
    <w:rsid w:val="000278B1"/>
    <w:rsid w:val="000F5904"/>
    <w:rsid w:val="00122B48"/>
    <w:rsid w:val="0013112B"/>
    <w:rsid w:val="001618AA"/>
    <w:rsid w:val="001A4571"/>
    <w:rsid w:val="001E74B7"/>
    <w:rsid w:val="002123EC"/>
    <w:rsid w:val="002301A5"/>
    <w:rsid w:val="002D0C7B"/>
    <w:rsid w:val="002D6440"/>
    <w:rsid w:val="00380638"/>
    <w:rsid w:val="003D3656"/>
    <w:rsid w:val="00414AF6"/>
    <w:rsid w:val="00443BE1"/>
    <w:rsid w:val="004723FA"/>
    <w:rsid w:val="004B1B3F"/>
    <w:rsid w:val="004C32C8"/>
    <w:rsid w:val="005022D0"/>
    <w:rsid w:val="00507421"/>
    <w:rsid w:val="005730EF"/>
    <w:rsid w:val="00575AAB"/>
    <w:rsid w:val="005943D7"/>
    <w:rsid w:val="005A2752"/>
    <w:rsid w:val="005C019C"/>
    <w:rsid w:val="005C0CB9"/>
    <w:rsid w:val="006829F1"/>
    <w:rsid w:val="006B5EC7"/>
    <w:rsid w:val="006D3386"/>
    <w:rsid w:val="006D388D"/>
    <w:rsid w:val="0075398A"/>
    <w:rsid w:val="00774CDF"/>
    <w:rsid w:val="007B5F97"/>
    <w:rsid w:val="00822B96"/>
    <w:rsid w:val="008C3668"/>
    <w:rsid w:val="009040C8"/>
    <w:rsid w:val="00967BE2"/>
    <w:rsid w:val="009F4D92"/>
    <w:rsid w:val="00A2438B"/>
    <w:rsid w:val="00A62B46"/>
    <w:rsid w:val="00A7156A"/>
    <w:rsid w:val="00A810DA"/>
    <w:rsid w:val="00A81C42"/>
    <w:rsid w:val="00A92DCC"/>
    <w:rsid w:val="00AA1523"/>
    <w:rsid w:val="00AD0AC6"/>
    <w:rsid w:val="00AD6ACD"/>
    <w:rsid w:val="00AD7915"/>
    <w:rsid w:val="00B44514"/>
    <w:rsid w:val="00B4615E"/>
    <w:rsid w:val="00B73ECF"/>
    <w:rsid w:val="00B7453A"/>
    <w:rsid w:val="00C33CF8"/>
    <w:rsid w:val="00C73AFC"/>
    <w:rsid w:val="00C754DF"/>
    <w:rsid w:val="00C90EE0"/>
    <w:rsid w:val="00CA549A"/>
    <w:rsid w:val="00CB27CD"/>
    <w:rsid w:val="00CE2305"/>
    <w:rsid w:val="00CE4A4F"/>
    <w:rsid w:val="00CF7352"/>
    <w:rsid w:val="00D00236"/>
    <w:rsid w:val="00D33251"/>
    <w:rsid w:val="00D67944"/>
    <w:rsid w:val="00D96261"/>
    <w:rsid w:val="00DB4F68"/>
    <w:rsid w:val="00DF162E"/>
    <w:rsid w:val="00E0236C"/>
    <w:rsid w:val="00E66FE2"/>
    <w:rsid w:val="00EA5960"/>
    <w:rsid w:val="00EB6A0D"/>
    <w:rsid w:val="00EE36CC"/>
    <w:rsid w:val="00F0619F"/>
    <w:rsid w:val="00FB07E5"/>
    <w:rsid w:val="00FB4F47"/>
    <w:rsid w:val="00FD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E1"/>
  </w:style>
  <w:style w:type="paragraph" w:styleId="5">
    <w:name w:val="heading 5"/>
    <w:basedOn w:val="a"/>
    <w:link w:val="50"/>
    <w:uiPriority w:val="9"/>
    <w:qFormat/>
    <w:rsid w:val="00443B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43B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43BE1"/>
    <w:rPr>
      <w:b/>
      <w:bCs/>
    </w:rPr>
  </w:style>
  <w:style w:type="table" w:styleId="a4">
    <w:name w:val="Table Grid"/>
    <w:basedOn w:val="a1"/>
    <w:uiPriority w:val="59"/>
    <w:rsid w:val="00822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2B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451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0A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F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2021-12-24T13:34:00Z</cp:lastPrinted>
  <dcterms:created xsi:type="dcterms:W3CDTF">2022-01-19T12:18:00Z</dcterms:created>
  <dcterms:modified xsi:type="dcterms:W3CDTF">2022-01-19T12:22:00Z</dcterms:modified>
</cp:coreProperties>
</file>